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DD5F" w14:textId="77777777" w:rsidR="0030604C" w:rsidRPr="0030604C" w:rsidRDefault="0030604C" w:rsidP="0030604C">
      <w:pPr>
        <w:spacing w:after="60" w:line="240" w:lineRule="auto"/>
        <w:jc w:val="center"/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val="en-US" w:eastAsia="it-IT"/>
          <w14:ligatures w14:val="none"/>
        </w:rPr>
        <w:t>Presenting author information</w:t>
      </w:r>
    </w:p>
    <w:p w14:paraId="135A7ED3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First name</w:t>
      </w:r>
    </w:p>
    <w:p w14:paraId="11C01B0E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Last name</w:t>
      </w:r>
    </w:p>
    <w:p w14:paraId="11DA969F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Email address</w:t>
      </w:r>
    </w:p>
    <w:p w14:paraId="09D0FD86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Affiliation</w:t>
      </w:r>
    </w:p>
    <w:p w14:paraId="319AB427" w14:textId="77777777" w:rsidR="0030604C" w:rsidRPr="0030604C" w:rsidRDefault="0030604C" w:rsidP="0030604C">
      <w:pPr>
        <w:spacing w:after="60" w:line="240" w:lineRule="auto"/>
        <w:jc w:val="center"/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val="en-US" w:eastAsia="it-IT"/>
          <w14:ligatures w14:val="none"/>
        </w:rPr>
        <w:t>Presentation information</w:t>
      </w:r>
    </w:p>
    <w:p w14:paraId="16FE1808" w14:textId="6C83D6B2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 xml:space="preserve">Primary topic    </w:t>
      </w:r>
    </w:p>
    <w:p w14:paraId="2CECB8E8" w14:textId="18D0524B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 xml:space="preserve">Secondary topic    </w:t>
      </w:r>
    </w:p>
    <w:p w14:paraId="107E797F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Presentation title</w:t>
      </w:r>
    </w:p>
    <w:p w14:paraId="44D5CB4B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Keywords</w:t>
      </w:r>
    </w:p>
    <w:p w14:paraId="58E4DB54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Abstract text</w:t>
      </w:r>
    </w:p>
    <w:p w14:paraId="7304D47C" w14:textId="77777777" w:rsidR="0030604C" w:rsidRPr="0030604C" w:rsidRDefault="0030604C" w:rsidP="0030604C">
      <w:pPr>
        <w:spacing w:after="60" w:line="240" w:lineRule="auto"/>
        <w:jc w:val="center"/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b/>
          <w:bCs/>
          <w:color w:val="666666"/>
          <w:kern w:val="0"/>
          <w:sz w:val="24"/>
          <w:szCs w:val="24"/>
          <w:lang w:val="en-US" w:eastAsia="it-IT"/>
          <w14:ligatures w14:val="none"/>
        </w:rPr>
        <w:t>Co-authors</w:t>
      </w:r>
    </w:p>
    <w:p w14:paraId="1B589AD3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Co-author 1 name</w:t>
      </w:r>
    </w:p>
    <w:p w14:paraId="31385B35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Co-author 1 email</w:t>
      </w:r>
    </w:p>
    <w:p w14:paraId="5A0FCFD4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Co-author 2 name</w:t>
      </w:r>
    </w:p>
    <w:p w14:paraId="2BA4CE1C" w14:textId="77777777" w:rsidR="0030604C" w:rsidRPr="0030604C" w:rsidRDefault="0030604C" w:rsidP="0030604C">
      <w:pPr>
        <w:spacing w:after="0" w:line="240" w:lineRule="auto"/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</w:pPr>
      <w:r w:rsidRPr="0030604C">
        <w:rPr>
          <w:rFonts w:ascii="Open Sans" w:eastAsia="Times New Roman" w:hAnsi="Open Sans" w:cs="Open Sans"/>
          <w:color w:val="193122"/>
          <w:kern w:val="0"/>
          <w:sz w:val="24"/>
          <w:szCs w:val="24"/>
          <w:lang w:val="en-US" w:eastAsia="it-IT"/>
          <w14:ligatures w14:val="none"/>
        </w:rPr>
        <w:t>Co-author 2 email</w:t>
      </w:r>
    </w:p>
    <w:p w14:paraId="203F28EA" w14:textId="77777777" w:rsidR="00760AE5" w:rsidRPr="0030604C" w:rsidRDefault="00760AE5">
      <w:pPr>
        <w:rPr>
          <w:lang w:val="en-US"/>
        </w:rPr>
      </w:pPr>
    </w:p>
    <w:sectPr w:rsidR="00760AE5" w:rsidRPr="00306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4C"/>
    <w:rsid w:val="00077246"/>
    <w:rsid w:val="00276C15"/>
    <w:rsid w:val="0030604C"/>
    <w:rsid w:val="0074030E"/>
    <w:rsid w:val="00760AE5"/>
    <w:rsid w:val="00A07ABF"/>
    <w:rsid w:val="00A231FE"/>
    <w:rsid w:val="00AC44BD"/>
    <w:rsid w:val="00BA6876"/>
    <w:rsid w:val="00BB5424"/>
    <w:rsid w:val="00C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262E"/>
  <w15:chartTrackingRefBased/>
  <w15:docId w15:val="{3CEDCFEC-13D7-40C5-933B-C8528A4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6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6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6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6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6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6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6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6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6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6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6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6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604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604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60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60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60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60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6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6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6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60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60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604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6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604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6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0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26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54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CICCIO CAVE</dc:creator>
  <cp:keywords/>
  <dc:description/>
  <cp:lastModifiedBy>CICCIO CAVE</cp:lastModifiedBy>
  <cp:revision>1</cp:revision>
  <dcterms:created xsi:type="dcterms:W3CDTF">2025-03-14T22:23:00Z</dcterms:created>
  <dcterms:modified xsi:type="dcterms:W3CDTF">2025-03-14T22:24:00Z</dcterms:modified>
</cp:coreProperties>
</file>